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390" w:rsidRPr="00E315A1" w:rsidRDefault="00B97109" w:rsidP="00470F6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DB3390" w:rsidRPr="00E315A1">
        <w:rPr>
          <w:rFonts w:ascii="Times New Roman" w:hAnsi="Times New Roman"/>
          <w:b/>
          <w:sz w:val="28"/>
          <w:szCs w:val="28"/>
        </w:rPr>
        <w:t>ематическое планирование</w:t>
      </w:r>
      <w:r w:rsidR="003C35C5">
        <w:rPr>
          <w:rFonts w:ascii="Times New Roman" w:hAnsi="Times New Roman"/>
          <w:b/>
          <w:sz w:val="28"/>
          <w:szCs w:val="28"/>
        </w:rPr>
        <w:t xml:space="preserve"> по предмету «Чтение» 3</w:t>
      </w:r>
      <w:r w:rsidR="00470F6F" w:rsidRPr="00E315A1">
        <w:rPr>
          <w:rFonts w:ascii="Times New Roman" w:hAnsi="Times New Roman"/>
          <w:b/>
          <w:sz w:val="28"/>
          <w:szCs w:val="28"/>
        </w:rPr>
        <w:t xml:space="preserve"> класс.</w:t>
      </w: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1275"/>
        <w:gridCol w:w="2832"/>
        <w:gridCol w:w="2270"/>
        <w:gridCol w:w="2692"/>
        <w:gridCol w:w="3547"/>
        <w:gridCol w:w="1418"/>
        <w:gridCol w:w="1276"/>
      </w:tblGrid>
      <w:tr w:rsidR="00470F6F" w:rsidRPr="00E315A1" w:rsidTr="00EA7F57">
        <w:trPr>
          <w:trHeight w:val="285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6F" w:rsidRPr="00E315A1" w:rsidRDefault="00470F6F" w:rsidP="00A13CF7">
            <w:pPr>
              <w:pStyle w:val="a3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6F" w:rsidRPr="00E315A1" w:rsidRDefault="00470F6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b/>
                <w:sz w:val="28"/>
                <w:szCs w:val="28"/>
              </w:rPr>
              <w:t>Тема раздела</w:t>
            </w:r>
          </w:p>
          <w:p w:rsidR="00470F6F" w:rsidRPr="00E315A1" w:rsidRDefault="00470F6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6F" w:rsidRPr="00E315A1" w:rsidRDefault="00470F6F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F6F" w:rsidRPr="00E315A1" w:rsidRDefault="00470F6F" w:rsidP="00470F6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Коррекционная работа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F6F" w:rsidRPr="00E315A1" w:rsidRDefault="00470F6F" w:rsidP="00470F6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470F6F" w:rsidRPr="00E315A1" w:rsidTr="00EA7F57">
        <w:trPr>
          <w:trHeight w:val="270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6F" w:rsidRPr="00E315A1" w:rsidRDefault="00470F6F" w:rsidP="00A13CF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6F" w:rsidRPr="00E315A1" w:rsidRDefault="00470F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6F" w:rsidRPr="00E315A1" w:rsidRDefault="00470F6F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6F" w:rsidRPr="00E315A1" w:rsidRDefault="00470F6F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F6F" w:rsidRPr="00E315A1" w:rsidRDefault="00470F6F" w:rsidP="00470F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6F" w:rsidRPr="00E315A1" w:rsidRDefault="00470F6F" w:rsidP="00470F6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6F" w:rsidRPr="00E315A1" w:rsidRDefault="00470F6F" w:rsidP="00470F6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315A1">
              <w:rPr>
                <w:rFonts w:ascii="Times New Roman" w:hAnsi="Times New Roman" w:cs="Times New Roman"/>
                <w:b/>
                <w:sz w:val="28"/>
                <w:szCs w:val="28"/>
              </w:rPr>
              <w:t>Фактич</w:t>
            </w:r>
            <w:proofErr w:type="spellEnd"/>
          </w:p>
        </w:tc>
      </w:tr>
      <w:tr w:rsidR="000950A6" w:rsidRPr="00E315A1" w:rsidTr="000950A6">
        <w:trPr>
          <w:trHeight w:val="27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0A6" w:rsidRPr="00E315A1" w:rsidRDefault="000950A6" w:rsidP="000950A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/>
                <w:b/>
                <w:sz w:val="28"/>
                <w:szCs w:val="28"/>
              </w:rPr>
              <w:t>Здравствуй, школа! 10ч.</w:t>
            </w:r>
          </w:p>
        </w:tc>
      </w:tr>
      <w:tr w:rsidR="00AD6ED2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«Сентябрь» М. Садовский.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Умение слушать, отвечать  на вопросы учителя, знать приметы осени.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Осознание себя как ученика.</w:t>
            </w:r>
          </w:p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Готовность к безопасному и бережному поведению в природе и обществе;</w:t>
            </w:r>
          </w:p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Ориентироваться в учебнике, на листе бумаги и у доски под руководством учителя.</w:t>
            </w:r>
          </w:p>
          <w:p w:rsidR="00AD6ED2" w:rsidRPr="00E315A1" w:rsidRDefault="00AD6ED2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Уметь слушать и отвечать на простые вопросы учителя.</w:t>
            </w:r>
          </w:p>
          <w:p w:rsidR="00AD6ED2" w:rsidRPr="00E315A1" w:rsidRDefault="00AD6ED2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Выделять существенные, общие и отличительные свойства предметов.</w:t>
            </w:r>
          </w:p>
          <w:p w:rsidR="00AD6ED2" w:rsidRPr="00E315A1" w:rsidRDefault="00AD6ED2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Участвовать в диалоге на уроке.</w:t>
            </w:r>
          </w:p>
          <w:p w:rsidR="00AD6ED2" w:rsidRPr="00E315A1" w:rsidRDefault="00AD6ED2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Ориентироваться в учебнике, на листе бумаги и у доски под руководством учителя.</w:t>
            </w:r>
          </w:p>
          <w:p w:rsidR="00AD6ED2" w:rsidRPr="00E315A1" w:rsidRDefault="00AD6ED2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ED2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«Весёлая улица» По В. Воскобойникову.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13CF7">
            <w:pPr>
              <w:pStyle w:val="Default"/>
              <w:jc w:val="both"/>
              <w:rPr>
                <w:sz w:val="28"/>
                <w:szCs w:val="28"/>
              </w:rPr>
            </w:pPr>
            <w:r w:rsidRPr="00E315A1">
              <w:rPr>
                <w:sz w:val="28"/>
                <w:szCs w:val="28"/>
              </w:rPr>
              <w:t xml:space="preserve">Правильно читать слоги и слова, соотносить картинку со словом, отвечать на вопросы. 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C790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ED2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В. Берестов «Первое сентября»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Знать правила поведения на уроке.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ED2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«Завтра в школу» В. </w:t>
            </w:r>
            <w:proofErr w:type="gramStart"/>
            <w:r w:rsidRPr="00E315A1">
              <w:rPr>
                <w:rFonts w:ascii="Times New Roman" w:hAnsi="Times New Roman"/>
                <w:sz w:val="28"/>
                <w:szCs w:val="28"/>
              </w:rPr>
              <w:t>Драгунский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Знать признаки лета.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6ED2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«Петя и его жизнь» М.Коршунов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Умение слушать, отвечать на вопросы учителя, читать по слогам.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развитие этических чувств,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проявление доброжелательности</w:t>
            </w:r>
          </w:p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Default="00AD6ED2" w:rsidP="00AD6ED2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Ориентироваться в учебнике, на листе бумаги и у доски под руководством учителя.</w:t>
            </w:r>
          </w:p>
          <w:p w:rsidR="00AD6ED2" w:rsidRDefault="00AD6ED2" w:rsidP="00AD6E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ED2" w:rsidRDefault="00AD6ED2" w:rsidP="00AD6ED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D6ED2" w:rsidRPr="00E315A1" w:rsidRDefault="00AD6ED2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Выделять существенные, общие и отличительные свойства предметов. </w:t>
            </w:r>
          </w:p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Использовать знаково-символические средства с помощью учителя.</w:t>
            </w:r>
          </w:p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Уметь слушать и отвечать на простые вопросы учителя.</w:t>
            </w:r>
          </w:p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Участвовать в диалоге на уроке.</w:t>
            </w:r>
          </w:p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ED2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Э.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Шиму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«Пятёрки»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ED2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В. Берестов. «Смешинка. Котёнок </w:t>
            </w:r>
            <w:r w:rsidRPr="00E315A1">
              <w:rPr>
                <w:rFonts w:ascii="Times New Roman" w:hAnsi="Times New Roman"/>
                <w:sz w:val="28"/>
                <w:szCs w:val="28"/>
              </w:rPr>
              <w:lastRenderedPageBreak/>
              <w:t>хочет в школу»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ED2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 В. Бирюков «Кто лучшим будет»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ED2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/>
                <w:b/>
                <w:sz w:val="28"/>
                <w:szCs w:val="28"/>
              </w:rPr>
              <w:t>Входной контроль. Проверка техники чтения.</w:t>
            </w:r>
          </w:p>
          <w:p w:rsidR="00AD6ED2" w:rsidRPr="00E315A1" w:rsidRDefault="00AD6ED2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В.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Хомченко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«Обида»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 xml:space="preserve">помогать друг другу, проявлять заботу о </w:t>
            </w:r>
            <w:proofErr w:type="gramStart"/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ближнем</w:t>
            </w:r>
            <w:proofErr w:type="gramEnd"/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овладение социально-бытовыми навыками, используемыми в повседневной жизни.</w:t>
            </w:r>
          </w:p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ED2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А. Аксёнова «Наша учительница». </w:t>
            </w:r>
          </w:p>
          <w:p w:rsidR="00AD6ED2" w:rsidRPr="00E315A1" w:rsidRDefault="00AD6ED2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Школьные загадки.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0A6" w:rsidRPr="00E315A1" w:rsidTr="000950A6">
        <w:trPr>
          <w:trHeight w:val="27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E315A1" w:rsidRDefault="000950A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b/>
                <w:sz w:val="28"/>
                <w:szCs w:val="28"/>
              </w:rPr>
              <w:t>Осень наступила …. 12ч.</w:t>
            </w:r>
          </w:p>
        </w:tc>
      </w:tr>
      <w:tr w:rsidR="00AD6ED2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О.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Высотская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«Осень»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Уметь работать с книгой, слушать учителя, работать по инструкции.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 xml:space="preserve">овладение начальными навыками адаптации в динамично изменяющемся и развивающемся мире; 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AD6ED2" w:rsidRDefault="00AD6ED2" w:rsidP="00AD6ED2">
            <w:pPr>
              <w:rPr>
                <w:rFonts w:ascii="Times New Roman" w:hAnsi="Times New Roman"/>
                <w:sz w:val="28"/>
                <w:szCs w:val="28"/>
              </w:rPr>
            </w:pPr>
            <w:r w:rsidRPr="00AD6ED2">
              <w:rPr>
                <w:rFonts w:ascii="Times New Roman" w:hAnsi="Times New Roman"/>
                <w:sz w:val="28"/>
                <w:szCs w:val="28"/>
              </w:rPr>
              <w:t>Коррекция связной устной речи</w:t>
            </w:r>
          </w:p>
          <w:p w:rsidR="00AD6ED2" w:rsidRPr="00E315A1" w:rsidRDefault="00AD6ED2" w:rsidP="00AD6ED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ED2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По Ю. Ковалю «Последний лист»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6ED2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А. Толстой «Обсыпается наш бедный сад» в сокращении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ED2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рассказу Н. Сладкова «Сентябрь на дворе»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Знать правила поведения в школе.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E315A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навыков сотрудничества с взрослыми и сверстниками в разных социальных ситуациях;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AD6ED2" w:rsidRDefault="00AD6ED2" w:rsidP="00AD6ED2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Выделять существенные, общие и отличительные свойства предметов. Использовать знаково-символические средства с помощью учителя.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ED2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В. Степанов «Воробей».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Работать по инструкции.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ED2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А.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Баркову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«Лето на верёвочке»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Уметь работать с книгой.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воспитание эстетических потребностей, ценностей и чувств;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ED2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Е. Благинина «Улетают, улетели…»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Составлять слова на слух, исправлять ошибки.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E315A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 xml:space="preserve">установки на безопасный, здоровый образ жизни, наличие мотивации к творческому труду, работе на результат, </w:t>
            </w:r>
          </w:p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воспитание уважительного отношения к иному мнению.</w:t>
            </w:r>
          </w:p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воспитание эстетических потребностей, ценностей и чувств;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Использовать знаково-символические средства с помощью учителя.</w:t>
            </w:r>
          </w:p>
          <w:p w:rsidR="00AD6ED2" w:rsidRPr="00E315A1" w:rsidRDefault="00AD6ED2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Ориентироваться в учебнике, на листе бумаги и у доски под руководством учителя.</w:t>
            </w:r>
          </w:p>
          <w:p w:rsidR="00AD6ED2" w:rsidRPr="00E315A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Участвовать в диалоге на уроке.</w:t>
            </w:r>
          </w:p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Использовать знаково-символические средства с помощью учителя.</w:t>
            </w:r>
          </w:p>
          <w:p w:rsidR="00AD6ED2" w:rsidRPr="00E315A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Выделять существенные, общие и отличительные свойства предметов.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ED2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Э.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Шиму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Смешарики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. Ворона и синица.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Уметь работать с книгой.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ED2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«За корм для птиц» По Л. Воронковой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Читать выразительно.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ED2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«В октябре» Г.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Ладонщикова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>. «Страшный невидимка» По Сладкову.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Уметь отвечать на вопросы.</w:t>
            </w:r>
          </w:p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Работать самостоятельно с книгой.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ED2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«Осень наступила…» А. Плещеев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AD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E315A1" w:rsidRDefault="00AD6E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0A6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E315A1" w:rsidRDefault="000950A6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E315A1" w:rsidRDefault="000950A6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«Сказка об осеннем ветре» По Н.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Абрамцевой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0950A6" w:rsidRPr="00E315A1" w:rsidRDefault="000950A6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«Доскажи словечко» Н.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Майданик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E315A1" w:rsidRDefault="000950A6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Уметь правильно читать слова.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E315A1" w:rsidRDefault="000950A6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Осознание себя как ученика.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E315A1" w:rsidRDefault="000950A6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eastAsia="Times New Roman" w:hAnsi="Times New Roman" w:cs="Times New Roman"/>
                <w:sz w:val="28"/>
                <w:szCs w:val="28"/>
              </w:rPr>
              <w:t>Коррекция звукопроизношения.</w:t>
            </w:r>
          </w:p>
          <w:p w:rsidR="000950A6" w:rsidRPr="00AD6ED2" w:rsidRDefault="000950A6" w:rsidP="00AD6ED2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E315A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Активно участвовать в деятельности, контролировать и оценивать свои    действия и действия одноклассников.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E315A1" w:rsidRDefault="000950A6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E315A1" w:rsidRDefault="000950A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0A6" w:rsidRPr="00E315A1" w:rsidTr="000950A6">
        <w:trPr>
          <w:trHeight w:val="27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E315A1" w:rsidRDefault="000950A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Учимся трудиться. 10ч.</w:t>
            </w:r>
          </w:p>
        </w:tc>
      </w:tr>
      <w:tr w:rsidR="00EA7F57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«Всё для всех» Ю.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Тувим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Самостоятельно работать с учебником.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E315A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 xml:space="preserve">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D6ED2" w:rsidRDefault="00EA7F57" w:rsidP="00AD6ED2">
            <w:pPr>
              <w:rPr>
                <w:rFonts w:ascii="Times New Roman" w:hAnsi="Times New Roman"/>
                <w:sz w:val="28"/>
                <w:szCs w:val="28"/>
              </w:rPr>
            </w:pPr>
            <w:r w:rsidRPr="00AD6ED2">
              <w:rPr>
                <w:rFonts w:ascii="Times New Roman" w:hAnsi="Times New Roman"/>
                <w:sz w:val="28"/>
                <w:szCs w:val="28"/>
              </w:rPr>
              <w:t>Коррекция связной монологической речи; обогащение активного словаря</w:t>
            </w:r>
          </w:p>
          <w:p w:rsidR="00EA7F57" w:rsidRPr="00AD6ED2" w:rsidRDefault="00EA7F57" w:rsidP="00AD6ED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A7F57" w:rsidRPr="00AD6ED2" w:rsidRDefault="00EA7F57" w:rsidP="00AD6ED2">
            <w:pPr>
              <w:rPr>
                <w:rFonts w:ascii="Times New Roman" w:hAnsi="Times New Roman"/>
                <w:sz w:val="28"/>
                <w:szCs w:val="28"/>
              </w:rPr>
            </w:pPr>
            <w:r w:rsidRPr="00AD6ED2">
              <w:rPr>
                <w:rFonts w:ascii="Times New Roman" w:hAnsi="Times New Roman"/>
                <w:sz w:val="28"/>
                <w:szCs w:val="28"/>
              </w:rPr>
              <w:t>Развитие умений делать простейшие выводы и обобщения</w:t>
            </w:r>
          </w:p>
          <w:p w:rsidR="00EA7F57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7F57" w:rsidRDefault="00EA7F57" w:rsidP="00AD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eastAsia="Times New Roman" w:hAnsi="Times New Roman" w:cs="Times New Roman"/>
                <w:sz w:val="28"/>
                <w:szCs w:val="28"/>
              </w:rPr>
              <w:t>Коррекция звукопроизношения.</w:t>
            </w:r>
          </w:p>
          <w:p w:rsidR="00EA7F57" w:rsidRPr="00E315A1" w:rsidRDefault="00EA7F57" w:rsidP="00AD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7F57" w:rsidRPr="00E315A1" w:rsidRDefault="00EA7F57" w:rsidP="00AD6ED2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315A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Активно участвовать в деятельности, контролировать и оценивать свои    действия и действия одноклассников.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«Работа» По Д.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Габе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Составлять предложения по картинке.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AD6ED2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«Мои помощники» В. Орлов. «Смешинка» Е. Васильева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Осознанно читать и отвечать на вопросы.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AD6ED2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«Бабушка и внучка» По рассказу А. Потаповой</w:t>
            </w:r>
            <w:proofErr w:type="gramStart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Ориентироваться в тексте.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«Повара» Б.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Заходер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Выразительно читать текст.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7F57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«Сюрприз» По М. Дружининой.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Уметь пересказать прочитанное.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Осознание себя как ученика.</w:t>
            </w:r>
          </w:p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воспитание эстетических потребностей, ценностей и чувств;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«Маргаритка» О.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Высотская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«Пуговица» По В.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Хомченко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Читать, отвечать на вопросы, ориентироваться в тексте.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«Портниха» Г.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Ладонщикова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«Пуговица» В. Осеева.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Уметь составлять продолжение сказки.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проявление</w:t>
            </w:r>
            <w:r w:rsidRPr="00E315A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готовности к самостоятельной жизни.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Смешинка. А. </w:t>
            </w:r>
            <w:r w:rsidRPr="00E315A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Усачев. </w:t>
            </w:r>
          </w:p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«Как я помогал маме мыть пол» По В.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Голявкину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Составлять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предложения к данным картинкам.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Осознание себя как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ученика.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Коррекция </w:t>
            </w:r>
            <w:r w:rsidRPr="00E315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звукопроизношения.</w:t>
            </w:r>
          </w:p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15A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Активно участвовать в деятельности, контролировать и оценивать свои    действия и действия одноклассников.</w:t>
            </w:r>
          </w:p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Выделять существенные, общие и отличительные свойства предметов.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«Как Алёше учиться надоело» По С.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Баруздину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«Чем пахнут ремёсла» в сокращении. Дж.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Родари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Самостоятельное чтение.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воспитание уважительного отношения к иному мнению.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0A6" w:rsidRPr="00E315A1" w:rsidTr="000950A6">
        <w:trPr>
          <w:trHeight w:val="27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E315A1" w:rsidRDefault="000950A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b/>
                <w:sz w:val="28"/>
                <w:szCs w:val="28"/>
              </w:rPr>
              <w:t xml:space="preserve">Ребятам о </w:t>
            </w:r>
            <w:proofErr w:type="gramStart"/>
            <w:r w:rsidRPr="00E315A1">
              <w:rPr>
                <w:rFonts w:ascii="Times New Roman" w:hAnsi="Times New Roman"/>
                <w:b/>
                <w:sz w:val="28"/>
                <w:szCs w:val="28"/>
              </w:rPr>
              <w:t>зверятах</w:t>
            </w:r>
            <w:proofErr w:type="gramEnd"/>
            <w:r w:rsidRPr="00E315A1">
              <w:rPr>
                <w:rFonts w:ascii="Times New Roman" w:hAnsi="Times New Roman"/>
                <w:b/>
                <w:sz w:val="28"/>
                <w:szCs w:val="28"/>
              </w:rPr>
              <w:t>. 15ч.</w:t>
            </w:r>
          </w:p>
        </w:tc>
      </w:tr>
      <w:tr w:rsidR="00BE54E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«Лисята» По рассказу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Чарушина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Е. «Путешественники».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передавать содержание текста по вопросам, знать, зачем звери меняют цвет своей шубки.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воспитание уважительного отношения к иному мнению.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4E1" w:rsidRPr="00BE54E1" w:rsidRDefault="00BE54E1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Коррекция оперативной памяти на основе упражнений в запоминании и воспроизведении</w:t>
            </w:r>
          </w:p>
          <w:p w:rsidR="00BE54E1" w:rsidRPr="00BE54E1" w:rsidRDefault="00BE54E1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54E1" w:rsidRPr="00BE54E1" w:rsidRDefault="00BE54E1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Коррекция связной устной речи</w:t>
            </w:r>
          </w:p>
          <w:p w:rsidR="00BE54E1" w:rsidRPr="00BE54E1" w:rsidRDefault="00BE54E1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54E1" w:rsidRPr="00EA7F57" w:rsidRDefault="00BE54E1" w:rsidP="00EA7F57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Формирование умений устанавливать причинно-следственные связи;</w:t>
            </w:r>
          </w:p>
          <w:p w:rsidR="00BE54E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  <w:p w:rsidR="00BE54E1" w:rsidRPr="00BE54E1" w:rsidRDefault="00BE54E1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Коррекция оперативной памяти на основе упражнений в запоминании и воспроизведении</w:t>
            </w:r>
          </w:p>
          <w:p w:rsidR="00BE54E1" w:rsidRPr="00BE54E1" w:rsidRDefault="00BE54E1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54E1" w:rsidRPr="00BE54E1" w:rsidRDefault="00BE54E1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Коррекция связной устной речи</w:t>
            </w:r>
          </w:p>
          <w:p w:rsidR="00BE54E1" w:rsidRPr="00BE54E1" w:rsidRDefault="00BE54E1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54E1" w:rsidRPr="00BE54E1" w:rsidRDefault="00BE54E1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Формирование умений устанавливать причинно-следственные связи;</w:t>
            </w:r>
          </w:p>
          <w:p w:rsidR="00BE54E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  <w:p w:rsidR="00BE54E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  <w:p w:rsidR="00BE54E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  <w:p w:rsidR="00BE54E1" w:rsidRPr="00BE54E1" w:rsidRDefault="00BE54E1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Коррекция оперативной памяти на основе упражнений в запоминании и воспроизведении</w:t>
            </w:r>
          </w:p>
          <w:p w:rsidR="00BE54E1" w:rsidRPr="00BE54E1" w:rsidRDefault="00BE54E1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54E1" w:rsidRPr="00BE54E1" w:rsidRDefault="00BE54E1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Коррекция связной устной речи</w:t>
            </w:r>
          </w:p>
          <w:p w:rsidR="00BE54E1" w:rsidRPr="00BE54E1" w:rsidRDefault="00BE54E1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54E1" w:rsidRPr="00BE54E1" w:rsidRDefault="00BE54E1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Формирование умений устанавливать причинно-следственные связи;</w:t>
            </w:r>
          </w:p>
          <w:p w:rsidR="00BE54E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  <w:p w:rsidR="00BE54E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  <w:p w:rsidR="00BE54E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  <w:p w:rsidR="00BE54E1" w:rsidRPr="00BE54E1" w:rsidRDefault="00BE54E1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Коррекция оперативной памяти на основе упражнений в запоминании и воспроизведении</w:t>
            </w:r>
          </w:p>
          <w:p w:rsidR="00BE54E1" w:rsidRPr="00BE54E1" w:rsidRDefault="00BE54E1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54E1" w:rsidRPr="00BE54E1" w:rsidRDefault="00BE54E1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Коррекция связной устной речи</w:t>
            </w:r>
          </w:p>
          <w:p w:rsidR="00BE54E1" w:rsidRPr="00BE54E1" w:rsidRDefault="00BE54E1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54E1" w:rsidRPr="00BE54E1" w:rsidRDefault="00BE54E1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Формирование умений устанавливать причинно-следственные связи;</w:t>
            </w:r>
          </w:p>
          <w:p w:rsidR="00BE54E1" w:rsidRPr="00E315A1" w:rsidRDefault="00BE54E1" w:rsidP="00EA7F57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 Смешинка. «Лисица и ёж». По Н. Сладкову.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работать над содержанием сказки по вопросам учителя.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наличие мотивации к творческому труду, работе на результат.</w:t>
            </w:r>
          </w:p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развитие этических чувств, проявление доброжелательности, эмоционально-нра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вственной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отзывчивости и взаимопомощи, проявление</w:t>
            </w:r>
            <w:r w:rsidRPr="00E315A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сопереживания к чувствам других людей;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E97505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«Заяц». Е.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Тараховская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E97505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«Ёж» По М. Пришвину. </w:t>
            </w:r>
          </w:p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Смешинка. А. Богданова.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Уметь работать с книгой, работать по инструкции </w:t>
            </w:r>
            <w:r w:rsidRPr="00E315A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учителя, выразительно читать.</w:t>
            </w:r>
          </w:p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работать по инструкции учителя.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8E2CFA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«Материнская забота». По А.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Баркову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8E2CFA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«Белёк». По Г. Снегирёву.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8E2CFA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Пин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гвин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» В. Приходько. 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A154EB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«Галка». По Б. Житкову.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Составлять простые предложения.</w:t>
            </w:r>
          </w:p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Уметь работать с книгой, читать без ошибок.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овладение социально-бытовыми навыками, используемыми в повседневной жизни.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A154EB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«Куриный воспитанник» По В.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Гаранжину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A154EB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«Добрый волк» По М.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Тарловскому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54064E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«Живая шляпа». По Н. Носову.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Уметь пересказать прочитанное.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Целостный, социально ориентированный взгляд на мир в единстве его природой и социальной частей.</w:t>
            </w:r>
          </w:p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 xml:space="preserve">овладение начальными навыками адаптации в динамично изменяющемся и развивающемся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мире;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54064E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Смешинка. По Л. Вершинину.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Самостоятельно работать с книгой.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54064E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«Котята». По Н. Павловой.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Ориентироваться в тексте.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B33745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«Кошкин щенок». В. Берестов (в сокращении).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 xml:space="preserve">Уметь пересказать </w:t>
            </w:r>
            <w:proofErr w:type="gramStart"/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прочитанное</w:t>
            </w:r>
            <w:proofErr w:type="gramEnd"/>
            <w:r w:rsidRPr="00E315A1"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вопросам учителя.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воспитание эстетических потребностей, ценностей и чувств;</w:t>
            </w:r>
          </w:p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E315A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адекватных представлений о собственных возможностях.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B33745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«Сердитый дог Буль» По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Пляцковскому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Самостоятельное, выборочное чтение.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0A6" w:rsidRPr="00E315A1" w:rsidTr="000950A6">
        <w:trPr>
          <w:trHeight w:val="27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E315A1" w:rsidRDefault="000950A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b/>
                <w:sz w:val="28"/>
                <w:szCs w:val="28"/>
              </w:rPr>
              <w:t>Чудесный мир сказок. 9 ч.</w:t>
            </w:r>
          </w:p>
        </w:tc>
      </w:tr>
      <w:tr w:rsidR="00EA7F57" w:rsidRPr="00E315A1" w:rsidTr="005F0EE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«Лиса и журавль» Русская народная сказка.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Уметь слушать ответы одноклассников.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Целостный, социально ориентированный взгляд на мир в единстве его природой и социальной частей.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Коррекция связной монологической речи;</w:t>
            </w:r>
          </w:p>
          <w:p w:rsidR="00EA7F57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обогащение активного словаря</w:t>
            </w:r>
          </w:p>
          <w:p w:rsidR="00EA7F57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A7F57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Развитие умений делать простейшие выводы и обобщения</w:t>
            </w:r>
          </w:p>
          <w:p w:rsidR="00EA7F57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A7F57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Коррекция умений устанавливать причинно-следственные связи</w:t>
            </w:r>
          </w:p>
          <w:p w:rsidR="00EA7F57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A7F57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 xml:space="preserve">Коррекция и развитие </w:t>
            </w:r>
            <w:r w:rsidRPr="00BE54E1">
              <w:rPr>
                <w:rFonts w:ascii="Times New Roman" w:hAnsi="Times New Roman"/>
                <w:sz w:val="28"/>
                <w:szCs w:val="28"/>
              </w:rPr>
              <w:lastRenderedPageBreak/>
              <w:t>концентрации и объёма внимания</w:t>
            </w:r>
          </w:p>
          <w:p w:rsidR="00EA7F57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A7F57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Развитие устной связной речи, творческих способностей.</w:t>
            </w:r>
            <w:r w:rsidRPr="0078658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EA7F57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7F57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E315A1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86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9A4FB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«Храбрый баран» Русская народная сказка. 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25339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«Лиса  и тетерев» Русская народная сказка.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Знать зимние месяцы.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25339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«Овечка и волк» Украинская народная сказка.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Знать признаки зимы.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0356A0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«Медведь и пчёлы» Башкирская народная сказка.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Уметь составлять небольной рассказ по картинке при </w:t>
            </w:r>
            <w:r w:rsidRPr="00E315A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помощи вопросов.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овладение социально-бытовыми навыками, используемыми в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повседневной жизни.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0356A0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«Тигр и лиса» Таджикская народная </w:t>
            </w:r>
            <w:r w:rsidRPr="00E315A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сказка.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4E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«Лиса и куропатка» Французская народная сказка.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 xml:space="preserve">Пересказ </w:t>
            </w:r>
            <w:proofErr w:type="gramStart"/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прочитанного</w:t>
            </w:r>
            <w:proofErr w:type="gramEnd"/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4E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«Куцый хвост» Абхазская народная сказка.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Отвечать на вопросы.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4E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«Глупый котёнок» Удмуртская народная сказка.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Знать признаки зимы, выразительно читать, выучить стих наизусть.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воспитание эстетических потребностей, ценностей и чувств;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0A6" w:rsidRPr="00E315A1" w:rsidTr="000950A6">
        <w:trPr>
          <w:trHeight w:val="27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E315A1" w:rsidRDefault="000950A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b/>
                <w:sz w:val="28"/>
                <w:szCs w:val="28"/>
              </w:rPr>
              <w:t>Зимушка-зима. 20ч.</w:t>
            </w:r>
          </w:p>
        </w:tc>
      </w:tr>
      <w:tr w:rsidR="00EA7F57" w:rsidRPr="00E315A1" w:rsidTr="004A6D94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Русская народная сказка «Ой ты, зимушка-зима!»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Выразительно читать.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Целостный, социально ориентированный взгляд на мир в единстве его природой и социальной частей.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BE54E1" w:rsidRDefault="00EA7F57" w:rsidP="00BE54E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 xml:space="preserve">Коррекция связной монологической речи; </w:t>
            </w: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 xml:space="preserve"> эмоциональной стороны речи, мимики</w:t>
            </w:r>
          </w:p>
          <w:p w:rsidR="00EA7F57" w:rsidRPr="00BE54E1" w:rsidRDefault="00EA7F57" w:rsidP="00BE54E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Коррекция мышления на основе упражнений в анализе и синтезе</w:t>
            </w: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Коррекция связной монологической речи; обогащение активного словаря</w:t>
            </w: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 xml:space="preserve">Развитие умений делать простейшие выводы и </w:t>
            </w:r>
            <w:r w:rsidRPr="00BE54E1">
              <w:rPr>
                <w:rFonts w:ascii="Times New Roman" w:hAnsi="Times New Roman"/>
                <w:sz w:val="28"/>
                <w:szCs w:val="28"/>
              </w:rPr>
              <w:lastRenderedPageBreak/>
              <w:t>обобщения</w:t>
            </w: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A7F57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Коррекция умений устанавливать причинно-следственные связи</w:t>
            </w:r>
          </w:p>
          <w:p w:rsidR="00EA7F57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7F57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 xml:space="preserve">Коррекция связной монологической речи; </w:t>
            </w:r>
          </w:p>
          <w:p w:rsidR="00EA7F57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 xml:space="preserve"> эмоциональной стороны речи, мимики</w:t>
            </w: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A7F57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Коррекция мышления на основе упражнений в анализе и синтезе</w:t>
            </w:r>
          </w:p>
          <w:p w:rsidR="00EA7F57" w:rsidRPr="00BE54E1" w:rsidRDefault="00EA7F57" w:rsidP="00BE54E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Коррекция связной монологической речи; обогащение активного словаря</w:t>
            </w: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Развитие умений делать простейшие выводы и обобщения</w:t>
            </w: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A7F57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Коррекция умений устанавливать причинно-следственные связи</w:t>
            </w:r>
          </w:p>
          <w:p w:rsidR="00EA7F57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7F57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7F57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7F57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7F57" w:rsidRPr="00BE54E1" w:rsidRDefault="00EA7F57" w:rsidP="00BE54E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 xml:space="preserve">Коррекция связной монологической речи; </w:t>
            </w:r>
          </w:p>
          <w:p w:rsidR="00EA7F57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 xml:space="preserve"> эмоциональной стороны речи, мимики</w:t>
            </w: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A7F57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Коррекция мышления на основе упражнений в анализе и синтезе</w:t>
            </w:r>
          </w:p>
          <w:p w:rsidR="00EA7F57" w:rsidRPr="00BE54E1" w:rsidRDefault="00EA7F57" w:rsidP="00BE54E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Коррекция связной монологической речи; обогащение активного словаря</w:t>
            </w: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Развитие умений делать простейшие выводы и обобщения</w:t>
            </w: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A7F57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Коррекция умений устанавливать причинно-следственные связи</w:t>
            </w:r>
          </w:p>
          <w:p w:rsidR="00EA7F57" w:rsidRPr="00E315A1" w:rsidRDefault="00EA7F57" w:rsidP="00EA7F57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4A6D94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В. Бианки « Заяц, Косач, Медведь и Дед Мороз».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Пересказывать прочитанное.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4E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М. Садовский «Декабрь».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Знать стихотворение наизусть.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Воспитание этических потребностей, ценностей и чувств.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4E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Л. Воронковой «как ёлку наряжали». О. Григорьев </w:t>
            </w:r>
            <w:r w:rsidRPr="00E315A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«Смешинка».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Знать содержание рассказа.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 xml:space="preserve">наличие мотивации к творческому труду, работе на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результат.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4E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С. Попов «В новогоднюю ночь».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Владеть беглым чтением.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адекватных представлений о собственных возможностях.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4E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А. Усачёву «Как Дед Мороз сделал себе помощников». «Смешинка» по В. Ячменёвой.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Пересказ рассказа по вопросам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Осознание себя как ученика.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6E2E75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А. Потаповой. «Вот такой герой».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Ориентироваться в тексте.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овладение начальными навыками адаптации в динамично изменяющемся и развивающемся мире;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6E2E75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С. Есенин «Зима» отрывок.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Уметь читать по ролям.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520998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С. Суворова «Подарок»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Знать зимующих животных.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воспитание уважительного отношения к иному мнению.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520998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В.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Голявкину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«У Ники новые лыжи».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Знать изученные произведения из данного раздела.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9F1BF2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И. Шевчук «С прогулки»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Знать содержание текста.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развитие этических чувств, проявление доброжелательности, эмоционально-нра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вственной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отзывчивости и взаимопомощи, проявление</w:t>
            </w:r>
            <w:r w:rsidRPr="00E315A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сопереживания к чувствам других людей;</w:t>
            </w:r>
          </w:p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воспитание уважительного отношения к иному мнению.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9F1BF2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По М. Быковой «Неудачная находка»</w:t>
            </w:r>
            <w:proofErr w:type="gramStart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15A1">
              <w:rPr>
                <w:rFonts w:ascii="Times New Roman" w:hAnsi="Times New Roman"/>
                <w:sz w:val="28"/>
                <w:szCs w:val="28"/>
              </w:rPr>
              <w:lastRenderedPageBreak/>
              <w:t>.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Уметь выразительно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читать 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E72519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И. Суриков «Детство» в сокращении. О.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ШГригорьев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«Смешинка».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E72519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Е.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Чарушину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«Что за зверь?»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Уметь составлять предложения к картинкам.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D02C43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Э.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Шиму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«Не стучать – все спят!»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 xml:space="preserve">Знать содержать текста, различать хорошие поступки от </w:t>
            </w:r>
            <w:proofErr w:type="gramStart"/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плохих</w:t>
            </w:r>
            <w:proofErr w:type="gramEnd"/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E315A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навыков сотрудничества с взрослыми и сверстниками в разных социальных ситуациях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D02C43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В. Степанов «Зайка».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E75A4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Н. Сладкову «Еловая каша».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Знать содержание текста.</w:t>
            </w:r>
          </w:p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Уметь пересказать прочитанное.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развитие этических чувств, проявление доброжелательности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E75A4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З. Александрова «Снежок» в сокращении.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AE54C3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С.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Баруздину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«Коллективная печка».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Уметь составлять предложения к картинкам.</w:t>
            </w:r>
          </w:p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 xml:space="preserve">Уметь работать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текстом.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AE54C3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В. Аникин, Н.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Майданик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«Доскажи </w:t>
            </w:r>
            <w:r w:rsidRPr="00E315A1">
              <w:rPr>
                <w:rFonts w:ascii="Times New Roman" w:hAnsi="Times New Roman"/>
                <w:sz w:val="28"/>
                <w:szCs w:val="28"/>
              </w:rPr>
              <w:lastRenderedPageBreak/>
              <w:t>словечко» зимние загадки.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0A6" w:rsidRPr="00E315A1" w:rsidTr="000950A6">
        <w:trPr>
          <w:trHeight w:val="27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E315A1" w:rsidRDefault="000950A6" w:rsidP="000950A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Так нельзя, а так можно. 10 ч.</w:t>
            </w:r>
          </w:p>
        </w:tc>
      </w:tr>
      <w:tr w:rsidR="00EA7F57" w:rsidRPr="00E315A1" w:rsidTr="000211AA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А.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Ягофаровой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 «Снегирь и синичка»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Знать содержание текста.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роявление доброжелательности, эмоционально-нра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softHyphen/>
              <w:t>вственной отзывчивости и взаимопомощи, проявление</w:t>
            </w:r>
            <w:r w:rsidRPr="00E315A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сопереживания к чувствам других людей;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Коррекция связной монологической речи; обогащение активного словаря</w:t>
            </w: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Развитие умений делать простейшие выводы и обобщения Коррекция умений устанавливать причинно-следственные связи</w:t>
            </w: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A7F57" w:rsidRDefault="00EA7F57" w:rsidP="00BE54E1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Коррекция и развитие концентрации и объёма внимания</w:t>
            </w:r>
          </w:p>
          <w:p w:rsidR="00EA7F57" w:rsidRDefault="00EA7F57" w:rsidP="00BE54E1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>Коррекция связной монологической речи; обогащение активного словаря</w:t>
            </w:r>
          </w:p>
          <w:p w:rsidR="00EA7F57" w:rsidRPr="00BE54E1" w:rsidRDefault="00EA7F57" w:rsidP="00BE54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A7F57" w:rsidRPr="00E41BCC" w:rsidRDefault="00EA7F57" w:rsidP="00E41BCC">
            <w:pPr>
              <w:rPr>
                <w:rFonts w:ascii="Times New Roman" w:hAnsi="Times New Roman"/>
                <w:sz w:val="28"/>
                <w:szCs w:val="28"/>
              </w:rPr>
            </w:pPr>
            <w:r w:rsidRPr="00BE54E1">
              <w:rPr>
                <w:rFonts w:ascii="Times New Roman" w:hAnsi="Times New Roman"/>
                <w:sz w:val="28"/>
                <w:szCs w:val="28"/>
              </w:rPr>
              <w:t xml:space="preserve">Развитие умений делать простейшие выводы и обобщения Коррекция умений устанавливать </w:t>
            </w:r>
            <w:r w:rsidRPr="00BE54E1">
              <w:rPr>
                <w:rFonts w:ascii="Times New Roman" w:hAnsi="Times New Roman"/>
                <w:sz w:val="28"/>
                <w:szCs w:val="28"/>
              </w:rPr>
              <w:lastRenderedPageBreak/>
              <w:t>причинно-следственные связи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0211AA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Хомченко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«Птица – синица».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0211AA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Ладонщиков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«дельный совет».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Правильно читать текст.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0211AA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Лагздынь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«Положили на подушку» смешинка.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Пересказывать сказку.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4E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Л.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Тлстому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«Косточка».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Выразительно читать стихотворение.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развитие этических чувств, проявление доброжелательности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4E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С. Георгиеву «Праздничный стол».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Уметь находить ответы на вопросы в тексте.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D016DE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В. Берестов «За игрой».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Уметь пересказать текст по картинкам.</w:t>
            </w:r>
          </w:p>
          <w:p w:rsidR="00EA7F57" w:rsidRPr="00E315A1" w:rsidRDefault="00EA7F57" w:rsidP="00E41BC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 xml:space="preserve">Уметь работать с книгой, отвечать  на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вопросы по содержанию текста, читать по ролям</w:t>
            </w:r>
            <w:r w:rsidR="00E41B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овладение начальными навыками адаптации в динамично изменяющемся и развивающемся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мире;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D016DE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Баруздин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«Бревно».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D01755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А.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Седугин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«Как Артёмка котёнка спас». Смешинка </w:t>
            </w:r>
            <w:r w:rsidRPr="00E315A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«Девочка – копуша» И. Демьянов.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F57" w:rsidRPr="00E315A1" w:rsidTr="00D01755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По В. Бирюкову «Лесные доктора».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BE54E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E315A1" w:rsidRDefault="00EA7F5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0A6" w:rsidRPr="00E315A1" w:rsidTr="000950A6">
        <w:trPr>
          <w:trHeight w:val="27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E315A1" w:rsidRDefault="000950A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b/>
                <w:sz w:val="28"/>
                <w:szCs w:val="28"/>
              </w:rPr>
              <w:t>Весна в окно стучится</w:t>
            </w:r>
            <w:r w:rsidRPr="00E315A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E315A1">
              <w:rPr>
                <w:rFonts w:ascii="Times New Roman" w:hAnsi="Times New Roman"/>
                <w:b/>
                <w:sz w:val="28"/>
                <w:szCs w:val="28"/>
              </w:rPr>
              <w:t>20 ч</w:t>
            </w:r>
          </w:p>
        </w:tc>
      </w:tr>
      <w:tr w:rsidR="004A22E5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E315A1" w:rsidRDefault="004A22E5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E315A1" w:rsidRDefault="004A22E5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Ф. Тютчев «Зима </w:t>
            </w:r>
            <w:proofErr w:type="gramStart"/>
            <w:r w:rsidRPr="00E315A1">
              <w:rPr>
                <w:rFonts w:ascii="Times New Roman" w:hAnsi="Times New Roman"/>
                <w:sz w:val="28"/>
                <w:szCs w:val="28"/>
              </w:rPr>
              <w:t>не даром</w:t>
            </w:r>
            <w:proofErr w:type="gram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злится»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2E5" w:rsidRPr="004A22E5" w:rsidRDefault="004A22E5" w:rsidP="004A22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2E5">
              <w:rPr>
                <w:rFonts w:ascii="Times New Roman" w:hAnsi="Times New Roman" w:cs="Times New Roman"/>
                <w:sz w:val="28"/>
                <w:szCs w:val="28"/>
              </w:rPr>
              <w:t>-умение осознанно, правильно, плавно читать  с переходом на чтение целыми словами вслух и про себя;</w:t>
            </w:r>
          </w:p>
          <w:p w:rsidR="004A22E5" w:rsidRPr="004A22E5" w:rsidRDefault="004A22E5" w:rsidP="004A22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2E5">
              <w:rPr>
                <w:rFonts w:ascii="Times New Roman" w:hAnsi="Times New Roman" w:cs="Times New Roman"/>
                <w:sz w:val="28"/>
                <w:szCs w:val="28"/>
              </w:rPr>
              <w:t>-умение выразительно читать, соблюдая паузы на знаках препинания, выбирая соответствующий тон, голос;</w:t>
            </w:r>
          </w:p>
          <w:p w:rsidR="004A22E5" w:rsidRPr="004A22E5" w:rsidRDefault="004A22E5" w:rsidP="004A22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2E5">
              <w:rPr>
                <w:rFonts w:ascii="Times New Roman" w:hAnsi="Times New Roman" w:cs="Times New Roman"/>
                <w:sz w:val="28"/>
                <w:szCs w:val="28"/>
              </w:rPr>
              <w:t>- умение читать по ролям;</w:t>
            </w:r>
          </w:p>
          <w:p w:rsidR="004A22E5" w:rsidRPr="004A22E5" w:rsidRDefault="004A22E5" w:rsidP="004A22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2E5">
              <w:rPr>
                <w:rFonts w:ascii="Times New Roman" w:hAnsi="Times New Roman" w:cs="Times New Roman"/>
                <w:sz w:val="28"/>
                <w:szCs w:val="28"/>
              </w:rPr>
              <w:t xml:space="preserve">- умение отвечать на вопросы, о ком или о чём </w:t>
            </w:r>
            <w:r w:rsidRPr="004A22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говорится в прочитанном тексте;</w:t>
            </w:r>
          </w:p>
          <w:p w:rsidR="004A22E5" w:rsidRPr="004A22E5" w:rsidRDefault="004A22E5" w:rsidP="004A22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2E5">
              <w:rPr>
                <w:rFonts w:ascii="Times New Roman" w:hAnsi="Times New Roman" w:cs="Times New Roman"/>
                <w:sz w:val="28"/>
                <w:szCs w:val="28"/>
              </w:rPr>
              <w:t>- умение сравнивать прочитанное с опытом детей и с содержанием другого знакомого текста;</w:t>
            </w:r>
          </w:p>
          <w:p w:rsidR="004A22E5" w:rsidRPr="004A22E5" w:rsidRDefault="004A22E5" w:rsidP="004A22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2E5">
              <w:rPr>
                <w:rFonts w:ascii="Times New Roman" w:hAnsi="Times New Roman" w:cs="Times New Roman"/>
                <w:sz w:val="28"/>
                <w:szCs w:val="28"/>
              </w:rPr>
              <w:t xml:space="preserve">- умение делить текст на части, коллективно придумывать заголовок к выделенным частям; </w:t>
            </w:r>
          </w:p>
          <w:p w:rsidR="004A22E5" w:rsidRPr="00E315A1" w:rsidRDefault="004A22E5" w:rsidP="00BE54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2E5" w:rsidRPr="00E315A1" w:rsidRDefault="004A22E5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проявление</w:t>
            </w:r>
            <w:r w:rsidRPr="00E315A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готовности к самостоятельной жизни</w:t>
            </w:r>
          </w:p>
          <w:p w:rsidR="004A22E5" w:rsidRPr="00E315A1" w:rsidRDefault="004A22E5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способность к осмыслению социального окружения, своего места в нем.</w:t>
            </w:r>
          </w:p>
          <w:p w:rsidR="004A22E5" w:rsidRPr="00E315A1" w:rsidRDefault="004A22E5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развитие этических чувств, проявление доброжелательности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2E5" w:rsidRPr="00E315A1" w:rsidRDefault="004A22E5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eastAsia="Times New Roman" w:hAnsi="Times New Roman" w:cs="Times New Roman"/>
                <w:sz w:val="28"/>
                <w:szCs w:val="28"/>
              </w:rPr>
              <w:t>Коррекция звукопроизношения.</w:t>
            </w:r>
          </w:p>
          <w:p w:rsidR="004A22E5" w:rsidRPr="00E315A1" w:rsidRDefault="004A22E5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E315A1" w:rsidRDefault="004A22E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E315A1" w:rsidRDefault="004A22E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E5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E315A1" w:rsidRDefault="004A22E5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E315A1" w:rsidRDefault="004A22E5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По В. Бирюкову «Весенняя песня»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2E5" w:rsidRPr="00E315A1" w:rsidRDefault="004A22E5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2E5" w:rsidRPr="00E315A1" w:rsidRDefault="004A22E5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2E5" w:rsidRPr="00E315A1" w:rsidRDefault="004A22E5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E315A1" w:rsidRDefault="004A22E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E315A1" w:rsidRDefault="004A22E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E5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E315A1" w:rsidRDefault="004A22E5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E315A1" w:rsidRDefault="004A22E5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Украинская песенка «Веснянка».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2E5" w:rsidRPr="00E315A1" w:rsidRDefault="004A22E5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2E5" w:rsidRPr="00E315A1" w:rsidRDefault="004A22E5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E315A1" w:rsidRDefault="004A22E5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E315A1" w:rsidRDefault="004A22E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E315A1" w:rsidRDefault="004A22E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4E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Э.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Шиму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«Сосулька</w:t>
            </w:r>
            <w:proofErr w:type="gramStart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eastAsia="Times New Roman" w:hAnsi="Times New Roman" w:cs="Times New Roman"/>
                <w:sz w:val="28"/>
                <w:szCs w:val="28"/>
              </w:rPr>
              <w:t>Коррекция звукопроизношения.</w:t>
            </w:r>
          </w:p>
          <w:p w:rsidR="00BE54E1" w:rsidRPr="00E315A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15A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Активно участвовать в деятельности, контролировать и оценивать свои    действия и действия одноклассников.</w:t>
            </w:r>
          </w:p>
          <w:p w:rsidR="00BE54E1" w:rsidRPr="00E315A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Выделять существенные, общие и отличительные свойства предметов.</w:t>
            </w:r>
          </w:p>
          <w:p w:rsidR="00BE54E1" w:rsidRPr="00E315A1" w:rsidRDefault="00BE54E1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Участвовать в диалоге на уроке.</w:t>
            </w:r>
          </w:p>
          <w:p w:rsidR="00BE54E1" w:rsidRPr="00E315A1" w:rsidRDefault="00BE54E1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Уметь слушать и отвечать на простые вопросы учителя;</w:t>
            </w:r>
          </w:p>
          <w:p w:rsidR="00BE54E1" w:rsidRPr="00E315A1" w:rsidRDefault="00BE54E1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 xml:space="preserve">Принимать цели и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произвольно включаться в деятельность, следовать </w:t>
            </w:r>
          </w:p>
          <w:p w:rsidR="00BE54E1" w:rsidRPr="00E315A1" w:rsidRDefault="00BE54E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предложенному плану и работать в общем темпе.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4E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Русская народная песенка «Выгляни, Солнышко…»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4E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Верблова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«Мамин портрет».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4E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П. Синявский «Разноцветный подарок».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проявление доброжелательности, эмоционально-нра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softHyphen/>
              <w:t>вственной отзывчивости и взаимопомощи, проявление</w:t>
            </w:r>
            <w:r w:rsidRPr="00E315A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сопереживания к чувствам других людей;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suppressAutoHyphens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4E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С. А.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Седугин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«Тихо-тихо»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4E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Р.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Сеф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«Лицо к весне»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suppressAutoHyphens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4E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Вербова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«Ледоход</w:t>
            </w:r>
            <w:proofErr w:type="gramStart"/>
            <w:r w:rsidRPr="00E315A1">
              <w:rPr>
                <w:rFonts w:ascii="Times New Roman" w:hAnsi="Times New Roman"/>
                <w:sz w:val="28"/>
                <w:szCs w:val="28"/>
              </w:rPr>
              <w:t>»..</w:t>
            </w:r>
            <w:proofErr w:type="gramEnd"/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4E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proofErr w:type="gramStart"/>
            <w:r w:rsidRPr="00E315A1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Фархади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«Сон </w:t>
            </w:r>
            <w:r w:rsidRPr="00E315A1">
              <w:rPr>
                <w:rFonts w:ascii="Times New Roman" w:hAnsi="Times New Roman"/>
                <w:sz w:val="28"/>
                <w:szCs w:val="28"/>
              </w:rPr>
              <w:lastRenderedPageBreak/>
              <w:t>медвежонка»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suppressAutoHyphens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54E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Ладонщиков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«Сон медвежонка»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BCC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З. Хасанова, С.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Шамстудинова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«Смешинка».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E315A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BCC" w:rsidRPr="00E315A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воспитание уважительного отношения к иному мнению.</w:t>
            </w:r>
          </w:p>
          <w:p w:rsidR="00E41BCC" w:rsidRPr="00E315A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E315A1" w:rsidRDefault="00E41BCC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BCC" w:rsidRPr="00E315A1" w:rsidTr="0000478F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По В.Бианки «Заяц на дереве»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E315A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E315A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E315A1" w:rsidRDefault="00E41BCC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BCC" w:rsidRPr="00E315A1" w:rsidTr="0000478F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Погореловский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«Наши гости».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E315A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E5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E315A1" w:rsidRDefault="004A22E5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E315A1" w:rsidRDefault="004A22E5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Г.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Скребицкому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«Скворушка»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2E5" w:rsidRPr="00E315A1" w:rsidRDefault="004A22E5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E315A1" w:rsidRDefault="004A22E5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воспитание эстетических потребностей, ценностей и чувств;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2E5" w:rsidRPr="00E315A1" w:rsidRDefault="004A22E5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eastAsia="Times New Roman" w:hAnsi="Times New Roman" w:cs="Times New Roman"/>
                <w:sz w:val="28"/>
                <w:szCs w:val="28"/>
              </w:rPr>
              <w:t>Коррекция звукопроизношения.</w:t>
            </w:r>
          </w:p>
          <w:p w:rsidR="004A22E5" w:rsidRPr="00E315A1" w:rsidRDefault="004A22E5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15A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Активно участвовать в деятельности, контролировать и оценивать свои    действия и действия одноклассников.</w:t>
            </w:r>
          </w:p>
          <w:p w:rsidR="004A22E5" w:rsidRPr="00E315A1" w:rsidRDefault="004A22E5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Выделять существенные, общие и отличительные свойства предметов.</w:t>
            </w:r>
          </w:p>
          <w:p w:rsidR="004A22E5" w:rsidRPr="004A22E5" w:rsidRDefault="004A22E5" w:rsidP="00E41BC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Участвовать в диалоге на уроке.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E315A1" w:rsidRDefault="004A22E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E315A1" w:rsidRDefault="004A22E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4E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 И. Белоусов «Весенняя гостья».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E315A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навыков сотрудничества с взрослыми и сверстниками в разных социальных ситуациях;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suppressAutoHyphens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4E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К. Ушинскому «Пчёлки на разведках».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4E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А.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Баркову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«Тюльпаны».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54E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Е. Савельева «Доскажи словечко»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E315A1" w:rsidRDefault="00BE54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0A6" w:rsidRPr="00E315A1" w:rsidTr="000950A6">
        <w:trPr>
          <w:trHeight w:val="27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E315A1" w:rsidRDefault="000950A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b/>
                <w:sz w:val="28"/>
                <w:szCs w:val="28"/>
              </w:rPr>
              <w:t>Весёлые истории</w:t>
            </w:r>
            <w:r w:rsidRPr="00E315A1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r w:rsidRPr="00E315A1">
              <w:rPr>
                <w:rFonts w:ascii="Times New Roman" w:hAnsi="Times New Roman"/>
                <w:b/>
                <w:sz w:val="28"/>
                <w:szCs w:val="28"/>
              </w:rPr>
              <w:t>7 ч</w:t>
            </w:r>
          </w:p>
        </w:tc>
      </w:tr>
      <w:tr w:rsidR="00E41BCC" w:rsidRPr="00E315A1" w:rsidTr="004915E8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Р.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Фархади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Перепутаница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BCC" w:rsidRDefault="00E41BCC" w:rsidP="004A22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-умение о</w:t>
            </w:r>
            <w:r w:rsidRPr="00A14452">
              <w:rPr>
                <w:rFonts w:ascii="Times New Roman" w:hAnsi="Times New Roman" w:cs="Times New Roman"/>
                <w:sz w:val="28"/>
                <w:szCs w:val="28"/>
              </w:rPr>
              <w:t>сознанно, правильно, плавно 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итать</w:t>
            </w:r>
            <w:r w:rsidRPr="00A14452">
              <w:rPr>
                <w:rFonts w:ascii="Times New Roman" w:hAnsi="Times New Roman" w:cs="Times New Roman"/>
                <w:sz w:val="28"/>
                <w:szCs w:val="28"/>
              </w:rPr>
              <w:t xml:space="preserve">  с </w:t>
            </w:r>
            <w:r w:rsidRPr="00A144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переходом на чтение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елыми словами вслух и про себя;</w:t>
            </w:r>
          </w:p>
          <w:p w:rsidR="00E41BCC" w:rsidRDefault="00E41BCC" w:rsidP="004A22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-умение</w:t>
            </w:r>
            <w:r w:rsidRPr="00A14452">
              <w:rPr>
                <w:rFonts w:ascii="Times New Roman" w:hAnsi="Times New Roman" w:cs="Times New Roman"/>
                <w:sz w:val="28"/>
                <w:szCs w:val="28"/>
              </w:rPr>
              <w:t xml:space="preserve"> выразительно 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итать</w:t>
            </w:r>
          </w:p>
          <w:p w:rsidR="00E41BCC" w:rsidRPr="00E315A1" w:rsidRDefault="00E41BCC" w:rsidP="00E41B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BCC" w:rsidRPr="002E341B" w:rsidRDefault="00E41BCC" w:rsidP="004A22E5">
            <w:pPr>
              <w:rPr>
                <w:rFonts w:ascii="Times New Roman" w:hAnsi="Times New Roman"/>
                <w:sz w:val="28"/>
                <w:szCs w:val="28"/>
              </w:rPr>
            </w:pPr>
            <w:r w:rsidRPr="002E341B"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  <w:proofErr w:type="spellStart"/>
            <w:r w:rsidRPr="002E341B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2E341B">
              <w:rPr>
                <w:rFonts w:ascii="Times New Roman" w:hAnsi="Times New Roman"/>
                <w:sz w:val="28"/>
                <w:szCs w:val="28"/>
              </w:rPr>
              <w:t xml:space="preserve"> навыков коммуникации </w:t>
            </w:r>
            <w:proofErr w:type="gramStart"/>
            <w:r w:rsidRPr="002E341B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2E341B">
              <w:rPr>
                <w:rFonts w:ascii="Times New Roman" w:hAnsi="Times New Roman"/>
                <w:sz w:val="28"/>
                <w:szCs w:val="28"/>
              </w:rPr>
              <w:t xml:space="preserve"> взрос</w:t>
            </w:r>
            <w:r w:rsidRPr="002E341B">
              <w:rPr>
                <w:rFonts w:ascii="Times New Roman" w:hAnsi="Times New Roman"/>
                <w:sz w:val="28"/>
                <w:szCs w:val="28"/>
              </w:rPr>
              <w:softHyphen/>
              <w:t>лы</w:t>
            </w:r>
            <w:r w:rsidRPr="002E341B">
              <w:rPr>
                <w:rFonts w:ascii="Times New Roman" w:hAnsi="Times New Roman"/>
                <w:sz w:val="28"/>
                <w:szCs w:val="28"/>
              </w:rPr>
              <w:softHyphen/>
              <w:t>ми;</w:t>
            </w:r>
          </w:p>
          <w:p w:rsidR="00E41BCC" w:rsidRPr="002E341B" w:rsidRDefault="00E41BCC" w:rsidP="004A22E5">
            <w:pPr>
              <w:rPr>
                <w:rFonts w:ascii="Times New Roman" w:hAnsi="Times New Roman"/>
                <w:sz w:val="28"/>
                <w:szCs w:val="28"/>
              </w:rPr>
            </w:pPr>
            <w:r w:rsidRPr="002E341B"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  <w:proofErr w:type="spellStart"/>
            <w:r w:rsidRPr="002E341B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2E341B">
              <w:rPr>
                <w:rFonts w:ascii="Times New Roman" w:hAnsi="Times New Roman"/>
                <w:sz w:val="28"/>
                <w:szCs w:val="28"/>
              </w:rPr>
              <w:t xml:space="preserve"> навыков коммуникации со сверстниками;</w:t>
            </w:r>
          </w:p>
          <w:p w:rsidR="00E41BCC" w:rsidRDefault="00E41BCC" w:rsidP="004A22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341B">
              <w:rPr>
                <w:rFonts w:ascii="Times New Roman" w:hAnsi="Times New Roman"/>
                <w:sz w:val="28"/>
                <w:szCs w:val="28"/>
              </w:rPr>
              <w:t>-владение средствами коммуникации;</w:t>
            </w:r>
          </w:p>
          <w:p w:rsidR="00E41BCC" w:rsidRPr="00E315A1" w:rsidRDefault="00E41BCC" w:rsidP="00E41BCC">
            <w:pPr>
              <w:autoSpaceDE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BCC" w:rsidRPr="00E315A1" w:rsidRDefault="00E41BCC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Коррекция звукопроизношения.</w:t>
            </w:r>
          </w:p>
          <w:p w:rsidR="00E41BCC" w:rsidRPr="00E315A1" w:rsidRDefault="00E41BCC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15A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Активно участвовать в деятельности, </w:t>
            </w:r>
            <w:r w:rsidRPr="00E315A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контролировать и оценивать свои    действия и действия одноклассников.</w:t>
            </w:r>
          </w:p>
          <w:p w:rsidR="00E41BCC" w:rsidRPr="00E315A1" w:rsidRDefault="00E41BCC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Участвовать в диалоге на уроке.</w:t>
            </w:r>
          </w:p>
          <w:p w:rsidR="00E41BCC" w:rsidRPr="00E315A1" w:rsidRDefault="00E41BCC" w:rsidP="000950A6">
            <w:pPr>
              <w:suppressAutoHyphens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BCC" w:rsidRPr="00E315A1" w:rsidTr="00513995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Г.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Остеру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«Эхо».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E315A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E315A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E315A1" w:rsidRDefault="00E41BCC" w:rsidP="000950A6">
            <w:pPr>
              <w:suppressAutoHyphens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BCC" w:rsidRPr="00E315A1" w:rsidTr="001C12BC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А. Шибаев «Кто кем </w:t>
            </w:r>
            <w:r w:rsidRPr="00E315A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становится».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E315A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E315A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E315A1" w:rsidRDefault="00E41BCC" w:rsidP="000950A6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BCC" w:rsidRPr="00E315A1" w:rsidTr="001C12BC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А. Усачёв «Волшебный барабан».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E315A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E315A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E315A1" w:rsidRDefault="00E41BCC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BCC" w:rsidRPr="00E315A1" w:rsidTr="00F7174E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М.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Пляцковский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«Шишки».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E315A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E315A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E315A1" w:rsidRDefault="00E41BCC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BCC" w:rsidRPr="00E315A1" w:rsidTr="00C24B95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Ю. Степанову «Портрет».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E315A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E315A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E315A1" w:rsidRDefault="00E41BCC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BCC" w:rsidRPr="00E315A1" w:rsidTr="00C24B95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М.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Бородицкая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«Булочная песенка».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E315A1" w:rsidRDefault="00E41B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0A6" w:rsidRPr="00E315A1" w:rsidTr="000950A6">
        <w:trPr>
          <w:trHeight w:val="27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E315A1" w:rsidRDefault="000950A6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/>
                <w:b/>
                <w:sz w:val="28"/>
                <w:szCs w:val="28"/>
              </w:rPr>
              <w:t>Родина любимая. 11ч</w:t>
            </w:r>
          </w:p>
        </w:tc>
      </w:tr>
      <w:tr w:rsidR="00E315A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Ладонщиков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«Скворец на чужбине»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E31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-умение осознанно, правильно, плавно читать  с переходом на чтение целыми словами вслух и про себя;</w:t>
            </w:r>
          </w:p>
          <w:p w:rsidR="00E315A1" w:rsidRPr="00E315A1" w:rsidRDefault="00E315A1" w:rsidP="00E31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-умение выразительно читать, соблюдая паузы на знаках препинания, выбирая соответствующий тон, голос;</w:t>
            </w:r>
          </w:p>
          <w:p w:rsidR="00E315A1" w:rsidRPr="00E315A1" w:rsidRDefault="00E315A1" w:rsidP="00E31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умение читать по ролям;</w:t>
            </w:r>
          </w:p>
          <w:p w:rsidR="00E315A1" w:rsidRPr="00E315A1" w:rsidRDefault="00E315A1" w:rsidP="00E31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15A1" w:rsidRPr="00E315A1" w:rsidRDefault="00E315A1" w:rsidP="00E41BC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E315A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lastRenderedPageBreak/>
              <w:t>-объяснение своей точки зрения, оценка события;</w:t>
            </w:r>
          </w:p>
          <w:p w:rsidR="00E315A1" w:rsidRPr="00E315A1" w:rsidRDefault="00E315A1" w:rsidP="00E315A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- спокойная реакция на представителей других народов, их традиции без оскорбления, высмеивания;</w:t>
            </w:r>
          </w:p>
          <w:p w:rsidR="00E315A1" w:rsidRPr="00E315A1" w:rsidRDefault="00E315A1" w:rsidP="00E315A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- положительное отношение к своему национальному языку и культуре;</w:t>
            </w:r>
          </w:p>
          <w:p w:rsidR="00E315A1" w:rsidRPr="00E315A1" w:rsidRDefault="00E315A1" w:rsidP="00E315A1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- способность к самоконтролю,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поведения;</w:t>
            </w:r>
          </w:p>
          <w:p w:rsidR="00E315A1" w:rsidRPr="00E315A1" w:rsidRDefault="00E315A1" w:rsidP="00E315A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lastRenderedPageBreak/>
              <w:t>- положительное отношение к учебному труду;</w:t>
            </w:r>
          </w:p>
          <w:p w:rsidR="00E315A1" w:rsidRPr="00E315A1" w:rsidRDefault="00E315A1" w:rsidP="004A22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- адекватное использование ритуалов школьного поведения;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E315A1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lastRenderedPageBreak/>
              <w:t>Развитие устной связной речи, творческих способностей.</w:t>
            </w:r>
          </w:p>
          <w:p w:rsidR="00E315A1" w:rsidRPr="00E315A1" w:rsidRDefault="00E315A1" w:rsidP="00E315A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315A1" w:rsidRPr="00E315A1" w:rsidRDefault="00E315A1" w:rsidP="00E315A1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Коррекция мышления на основе упражнений в анализе и синтезе</w:t>
            </w:r>
          </w:p>
          <w:p w:rsidR="00E315A1" w:rsidRPr="00E315A1" w:rsidRDefault="00E315A1" w:rsidP="00E315A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315A1" w:rsidRPr="00E315A1" w:rsidRDefault="00E315A1" w:rsidP="00E315A1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Развитие творческих способностей, воображения</w:t>
            </w:r>
          </w:p>
          <w:p w:rsidR="00E315A1" w:rsidRDefault="00E315A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315A1" w:rsidRPr="00E315A1" w:rsidRDefault="00E315A1" w:rsidP="00E315A1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Развитие устной связной речи, творческих способностей.</w:t>
            </w:r>
          </w:p>
          <w:p w:rsidR="00E315A1" w:rsidRPr="00E315A1" w:rsidRDefault="00E315A1" w:rsidP="00E315A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315A1" w:rsidRPr="00E315A1" w:rsidRDefault="00E315A1" w:rsidP="00E315A1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Коррекция мышления на </w:t>
            </w:r>
            <w:r w:rsidRPr="00E315A1">
              <w:rPr>
                <w:rFonts w:ascii="Times New Roman" w:hAnsi="Times New Roman"/>
                <w:sz w:val="28"/>
                <w:szCs w:val="28"/>
              </w:rPr>
              <w:lastRenderedPageBreak/>
              <w:t>основе упражнений в анализе и синтезе</w:t>
            </w:r>
          </w:p>
          <w:p w:rsidR="00E315A1" w:rsidRPr="00E315A1" w:rsidRDefault="00E315A1" w:rsidP="00E315A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315A1" w:rsidRDefault="00E315A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315A1" w:rsidRPr="00E315A1" w:rsidRDefault="00E315A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5A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Ладонщиков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«Скворец на чужбине» </w:t>
            </w:r>
          </w:p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5A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По К. Ушинскому «Наше Отечество»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5A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По К. Ушинскому «Наше Отечество»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5A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Г. Кудрявцевой «Флаг России».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5A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М. Ильин «Главный город страны».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5A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В. Степанов «Песня»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5A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А. Усачёв «День </w:t>
            </w:r>
            <w:r w:rsidRPr="00E315A1">
              <w:rPr>
                <w:rFonts w:ascii="Times New Roman" w:hAnsi="Times New Roman"/>
                <w:sz w:val="28"/>
                <w:szCs w:val="28"/>
              </w:rPr>
              <w:lastRenderedPageBreak/>
              <w:t>Победы»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5A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А. Усачёв «День Победы»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5A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С.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Барзудину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Страшныйй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клад»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5A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С. Алексееву «Тульские пряники».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0A6" w:rsidRPr="00E315A1" w:rsidTr="000950A6">
        <w:trPr>
          <w:trHeight w:val="27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E315A1" w:rsidRDefault="000950A6" w:rsidP="000950A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315A1">
              <w:rPr>
                <w:rFonts w:ascii="Times New Roman" w:hAnsi="Times New Roman"/>
                <w:b/>
                <w:sz w:val="28"/>
                <w:szCs w:val="28"/>
              </w:rPr>
              <w:t>Здравствуй, лето! 12 ч.</w:t>
            </w:r>
          </w:p>
        </w:tc>
      </w:tr>
      <w:tr w:rsidR="00E315A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«Что такое лето?» А. Усачёв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E31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- умение делать выводы из прочитанного, с помощью педагога;</w:t>
            </w:r>
          </w:p>
          <w:p w:rsidR="00E315A1" w:rsidRPr="00E315A1" w:rsidRDefault="00E315A1" w:rsidP="00E31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>- умение сравнивать прочитанное с опытом детей и с содержанием другого знакомого текста;</w:t>
            </w:r>
          </w:p>
          <w:p w:rsidR="00E315A1" w:rsidRPr="00E315A1" w:rsidRDefault="00E315A1" w:rsidP="00E31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t xml:space="preserve">- умение делить текст на части, коллективно придумывать заголовок к выделенным частям; </w:t>
            </w:r>
          </w:p>
          <w:p w:rsidR="00E315A1" w:rsidRPr="00E315A1" w:rsidRDefault="00E315A1" w:rsidP="00E31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знание детских книг русских и зарубежных писателей, изученных в учебном году.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E315A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lastRenderedPageBreak/>
              <w:t>-понимание личной ответственности за свои поступки на основе представлений об этических нормах и правилах поведения в современном обществе;</w:t>
            </w:r>
          </w:p>
          <w:p w:rsidR="00E315A1" w:rsidRPr="00E315A1" w:rsidRDefault="00E315A1" w:rsidP="00E315A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-готовность к безопасному и бережному поведению в природе и обществе;</w:t>
            </w:r>
          </w:p>
          <w:p w:rsidR="00E315A1" w:rsidRPr="00E315A1" w:rsidRDefault="00E315A1" w:rsidP="00E315A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-ценностное отношение к природе; </w:t>
            </w:r>
          </w:p>
          <w:p w:rsidR="00E315A1" w:rsidRPr="00E315A1" w:rsidRDefault="00E315A1" w:rsidP="00E315A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-бережное отношение к живым </w:t>
            </w:r>
            <w:r w:rsidRPr="00E315A1">
              <w:rPr>
                <w:rFonts w:ascii="Times New Roman" w:hAnsi="Times New Roman"/>
                <w:sz w:val="28"/>
                <w:szCs w:val="28"/>
              </w:rPr>
              <w:lastRenderedPageBreak/>
              <w:t>организмам,  способность сочувствовать природе и её обитателям;</w:t>
            </w:r>
          </w:p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lastRenderedPageBreak/>
              <w:t>Коррекция связной устной речи</w:t>
            </w:r>
          </w:p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Формирование умений устанавливать причинно-следственные связи;</w:t>
            </w:r>
          </w:p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Коррекция связной монологической речи; эмоциональной стороны речи, мимики</w:t>
            </w:r>
          </w:p>
          <w:p w:rsidR="00E315A1" w:rsidRPr="00E315A1" w:rsidRDefault="00E315A1" w:rsidP="000950A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5A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По Л. Воронковой «Что сказала бы мама?»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5A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М. Дружинина «Земляника»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5A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С. Васильева «Смешинка»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5A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В.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Хомченко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«Куда исчез гриб?»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5A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В.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Хомченко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«Куда исчез гриб?»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5A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По В. Бианки «Ёж - спаситель»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5A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Р.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Фархади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«Жарко».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5A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Э. </w:t>
            </w:r>
            <w:proofErr w:type="spellStart"/>
            <w:r w:rsidRPr="00E315A1">
              <w:rPr>
                <w:rFonts w:ascii="Times New Roman" w:hAnsi="Times New Roman"/>
                <w:sz w:val="28"/>
                <w:szCs w:val="28"/>
              </w:rPr>
              <w:t>Шиму</w:t>
            </w:r>
            <w:proofErr w:type="spellEnd"/>
            <w:r w:rsidRPr="00E315A1">
              <w:rPr>
                <w:rFonts w:ascii="Times New Roman" w:hAnsi="Times New Roman"/>
                <w:sz w:val="28"/>
                <w:szCs w:val="28"/>
              </w:rPr>
              <w:t xml:space="preserve"> «Верное время»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5A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По В. Орлову «Почему лето </w:t>
            </w:r>
            <w:r w:rsidRPr="00E315A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короткое?» Смешинка.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5A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>Е. Савельева «Доскажи словечко».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5A1" w:rsidRPr="00E315A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0950A6">
            <w:pPr>
              <w:rPr>
                <w:rFonts w:ascii="Times New Roman" w:hAnsi="Times New Roman"/>
                <w:sz w:val="28"/>
                <w:szCs w:val="28"/>
              </w:rPr>
            </w:pPr>
            <w:r w:rsidRPr="00E315A1">
              <w:rPr>
                <w:rFonts w:ascii="Times New Roman" w:hAnsi="Times New Roman"/>
                <w:sz w:val="28"/>
                <w:szCs w:val="28"/>
              </w:rPr>
              <w:t xml:space="preserve">Обобщающий урок по разделу. Проверь себя.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 w:rsidP="00470F6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E315A1" w:rsidRDefault="00E315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3390" w:rsidRPr="00E315A1" w:rsidRDefault="00DB3390" w:rsidP="00DB3390">
      <w:pPr>
        <w:rPr>
          <w:sz w:val="28"/>
          <w:szCs w:val="28"/>
        </w:rPr>
      </w:pPr>
    </w:p>
    <w:p w:rsidR="00D1363B" w:rsidRPr="00E315A1" w:rsidRDefault="00D1363B">
      <w:pPr>
        <w:rPr>
          <w:sz w:val="28"/>
          <w:szCs w:val="28"/>
        </w:rPr>
      </w:pPr>
    </w:p>
    <w:sectPr w:rsidR="00D1363B" w:rsidRPr="00E315A1" w:rsidSect="00BF1C0F">
      <w:footerReference w:type="default" r:id="rId8"/>
      <w:footerReference w:type="first" r:id="rId9"/>
      <w:pgSz w:w="16838" w:h="11906" w:orient="landscape"/>
      <w:pgMar w:top="127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F67" w:rsidRDefault="00032F67" w:rsidP="00202046">
      <w:pPr>
        <w:spacing w:after="0" w:line="240" w:lineRule="auto"/>
      </w:pPr>
      <w:r>
        <w:separator/>
      </w:r>
    </w:p>
  </w:endnote>
  <w:endnote w:type="continuationSeparator" w:id="1">
    <w:p w:rsidR="00032F67" w:rsidRDefault="00032F67" w:rsidP="00202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727315"/>
      <w:docPartObj>
        <w:docPartGallery w:val="Page Numbers (Bottom of Page)"/>
        <w:docPartUnique/>
      </w:docPartObj>
    </w:sdtPr>
    <w:sdtContent>
      <w:p w:rsidR="00AD6ED2" w:rsidRDefault="005F2886">
        <w:pPr>
          <w:pStyle w:val="a8"/>
          <w:jc w:val="right"/>
        </w:pPr>
        <w:fldSimple w:instr=" PAGE   \* MERGEFORMAT ">
          <w:r w:rsidR="00B97109">
            <w:rPr>
              <w:noProof/>
            </w:rPr>
            <w:t>16</w:t>
          </w:r>
        </w:fldSimple>
      </w:p>
    </w:sdtContent>
  </w:sdt>
  <w:p w:rsidR="00AD6ED2" w:rsidRDefault="00AD6ED2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30290"/>
      <w:docPartObj>
        <w:docPartGallery w:val="Page Numbers (Bottom of Page)"/>
        <w:docPartUnique/>
      </w:docPartObj>
    </w:sdtPr>
    <w:sdtContent>
      <w:p w:rsidR="00AD6ED2" w:rsidRDefault="005F2886">
        <w:pPr>
          <w:pStyle w:val="a8"/>
          <w:jc w:val="right"/>
        </w:pPr>
        <w:fldSimple w:instr=" PAGE   \* MERGEFORMAT ">
          <w:r w:rsidR="00B97109">
            <w:rPr>
              <w:noProof/>
            </w:rPr>
            <w:t>1</w:t>
          </w:r>
        </w:fldSimple>
      </w:p>
    </w:sdtContent>
  </w:sdt>
  <w:p w:rsidR="00AD6ED2" w:rsidRDefault="00AD6ED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F67" w:rsidRDefault="00032F67" w:rsidP="00202046">
      <w:pPr>
        <w:spacing w:after="0" w:line="240" w:lineRule="auto"/>
      </w:pPr>
      <w:r>
        <w:separator/>
      </w:r>
    </w:p>
  </w:footnote>
  <w:footnote w:type="continuationSeparator" w:id="1">
    <w:p w:rsidR="00032F67" w:rsidRDefault="00032F67" w:rsidP="002020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F00B3"/>
    <w:multiLevelType w:val="hybridMultilevel"/>
    <w:tmpl w:val="115EBB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23507F"/>
    <w:multiLevelType w:val="hybridMultilevel"/>
    <w:tmpl w:val="DD083E4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FD7229F"/>
    <w:multiLevelType w:val="hybridMultilevel"/>
    <w:tmpl w:val="D6D404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3FC6DAB"/>
    <w:multiLevelType w:val="hybridMultilevel"/>
    <w:tmpl w:val="10528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3390"/>
    <w:rsid w:val="00012817"/>
    <w:rsid w:val="00023A13"/>
    <w:rsid w:val="00032F67"/>
    <w:rsid w:val="00052691"/>
    <w:rsid w:val="00067100"/>
    <w:rsid w:val="00092D4C"/>
    <w:rsid w:val="000950A6"/>
    <w:rsid w:val="000A06D6"/>
    <w:rsid w:val="000A0999"/>
    <w:rsid w:val="000F666F"/>
    <w:rsid w:val="000F722B"/>
    <w:rsid w:val="001132A1"/>
    <w:rsid w:val="00115E95"/>
    <w:rsid w:val="00126B88"/>
    <w:rsid w:val="00143D96"/>
    <w:rsid w:val="0016397A"/>
    <w:rsid w:val="001A2F4A"/>
    <w:rsid w:val="001A4EC3"/>
    <w:rsid w:val="001C18D8"/>
    <w:rsid w:val="001C2AF2"/>
    <w:rsid w:val="001C5A41"/>
    <w:rsid w:val="001C7761"/>
    <w:rsid w:val="001D3011"/>
    <w:rsid w:val="001E11B2"/>
    <w:rsid w:val="001E1916"/>
    <w:rsid w:val="001E4A09"/>
    <w:rsid w:val="001F6116"/>
    <w:rsid w:val="00202046"/>
    <w:rsid w:val="002103FB"/>
    <w:rsid w:val="0022424E"/>
    <w:rsid w:val="0024147E"/>
    <w:rsid w:val="00250653"/>
    <w:rsid w:val="00254BF1"/>
    <w:rsid w:val="00262BE1"/>
    <w:rsid w:val="00264E2A"/>
    <w:rsid w:val="002714BD"/>
    <w:rsid w:val="00284A2A"/>
    <w:rsid w:val="00285C83"/>
    <w:rsid w:val="00297EE7"/>
    <w:rsid w:val="002B65AB"/>
    <w:rsid w:val="002D0C30"/>
    <w:rsid w:val="002D3195"/>
    <w:rsid w:val="002E2E35"/>
    <w:rsid w:val="002E740D"/>
    <w:rsid w:val="002F0729"/>
    <w:rsid w:val="00303A59"/>
    <w:rsid w:val="00314EC3"/>
    <w:rsid w:val="00325D02"/>
    <w:rsid w:val="003355B2"/>
    <w:rsid w:val="003678E0"/>
    <w:rsid w:val="00375743"/>
    <w:rsid w:val="00383068"/>
    <w:rsid w:val="00385526"/>
    <w:rsid w:val="003A0948"/>
    <w:rsid w:val="003C309A"/>
    <w:rsid w:val="003C35C5"/>
    <w:rsid w:val="003F0631"/>
    <w:rsid w:val="003F1AAC"/>
    <w:rsid w:val="00412738"/>
    <w:rsid w:val="00412B9C"/>
    <w:rsid w:val="004141AA"/>
    <w:rsid w:val="00432EE6"/>
    <w:rsid w:val="004345B9"/>
    <w:rsid w:val="00453920"/>
    <w:rsid w:val="004549DD"/>
    <w:rsid w:val="00467AA2"/>
    <w:rsid w:val="00470F6F"/>
    <w:rsid w:val="0047692B"/>
    <w:rsid w:val="00492BF5"/>
    <w:rsid w:val="00497B96"/>
    <w:rsid w:val="004A22E5"/>
    <w:rsid w:val="004A2C26"/>
    <w:rsid w:val="004A582D"/>
    <w:rsid w:val="004B1AAC"/>
    <w:rsid w:val="004C4BCA"/>
    <w:rsid w:val="004F75C3"/>
    <w:rsid w:val="00500AD3"/>
    <w:rsid w:val="00515ED1"/>
    <w:rsid w:val="005236A4"/>
    <w:rsid w:val="0052602C"/>
    <w:rsid w:val="00531BC1"/>
    <w:rsid w:val="00541A0B"/>
    <w:rsid w:val="00551E09"/>
    <w:rsid w:val="005615A9"/>
    <w:rsid w:val="00562BB7"/>
    <w:rsid w:val="00570A8B"/>
    <w:rsid w:val="00582D8B"/>
    <w:rsid w:val="005930FF"/>
    <w:rsid w:val="005A5EFE"/>
    <w:rsid w:val="005C3A41"/>
    <w:rsid w:val="005C43FA"/>
    <w:rsid w:val="005D5AC4"/>
    <w:rsid w:val="005D7708"/>
    <w:rsid w:val="005E33A1"/>
    <w:rsid w:val="005F2886"/>
    <w:rsid w:val="005F72C3"/>
    <w:rsid w:val="006210A2"/>
    <w:rsid w:val="00623F5F"/>
    <w:rsid w:val="0063799F"/>
    <w:rsid w:val="006419A2"/>
    <w:rsid w:val="00664E2A"/>
    <w:rsid w:val="00671568"/>
    <w:rsid w:val="00682262"/>
    <w:rsid w:val="00684887"/>
    <w:rsid w:val="0068748D"/>
    <w:rsid w:val="006A6683"/>
    <w:rsid w:val="006C1387"/>
    <w:rsid w:val="006C18AC"/>
    <w:rsid w:val="006D1ABB"/>
    <w:rsid w:val="006F3CC9"/>
    <w:rsid w:val="007144D2"/>
    <w:rsid w:val="00714B14"/>
    <w:rsid w:val="00714F3C"/>
    <w:rsid w:val="00715063"/>
    <w:rsid w:val="00727EE9"/>
    <w:rsid w:val="00730B5C"/>
    <w:rsid w:val="00750E60"/>
    <w:rsid w:val="0075512B"/>
    <w:rsid w:val="00772BEE"/>
    <w:rsid w:val="0077519E"/>
    <w:rsid w:val="00790AD4"/>
    <w:rsid w:val="0079570C"/>
    <w:rsid w:val="00796360"/>
    <w:rsid w:val="007A3754"/>
    <w:rsid w:val="007B06ED"/>
    <w:rsid w:val="007B3C11"/>
    <w:rsid w:val="007B75C3"/>
    <w:rsid w:val="007C5ED7"/>
    <w:rsid w:val="007E165C"/>
    <w:rsid w:val="00801C45"/>
    <w:rsid w:val="0080389C"/>
    <w:rsid w:val="008344FE"/>
    <w:rsid w:val="00844032"/>
    <w:rsid w:val="008467E5"/>
    <w:rsid w:val="0085159A"/>
    <w:rsid w:val="00870CB8"/>
    <w:rsid w:val="00880201"/>
    <w:rsid w:val="008816D8"/>
    <w:rsid w:val="00881903"/>
    <w:rsid w:val="0088455D"/>
    <w:rsid w:val="008860E5"/>
    <w:rsid w:val="008B71BB"/>
    <w:rsid w:val="008C77C9"/>
    <w:rsid w:val="008E3E67"/>
    <w:rsid w:val="008E73E7"/>
    <w:rsid w:val="008F2528"/>
    <w:rsid w:val="008F254C"/>
    <w:rsid w:val="0091587B"/>
    <w:rsid w:val="00940110"/>
    <w:rsid w:val="0097509A"/>
    <w:rsid w:val="00975FC4"/>
    <w:rsid w:val="00977190"/>
    <w:rsid w:val="0098441A"/>
    <w:rsid w:val="00991B43"/>
    <w:rsid w:val="00994A01"/>
    <w:rsid w:val="009A0B0B"/>
    <w:rsid w:val="009A0D37"/>
    <w:rsid w:val="009A172C"/>
    <w:rsid w:val="009D0935"/>
    <w:rsid w:val="009F703A"/>
    <w:rsid w:val="00A13CF7"/>
    <w:rsid w:val="00A3678B"/>
    <w:rsid w:val="00A80E25"/>
    <w:rsid w:val="00A81B72"/>
    <w:rsid w:val="00A83CA6"/>
    <w:rsid w:val="00AA68EA"/>
    <w:rsid w:val="00AB1C87"/>
    <w:rsid w:val="00AC532E"/>
    <w:rsid w:val="00AC790F"/>
    <w:rsid w:val="00AD6ED2"/>
    <w:rsid w:val="00B24C0F"/>
    <w:rsid w:val="00B400B3"/>
    <w:rsid w:val="00B4017A"/>
    <w:rsid w:val="00B616D4"/>
    <w:rsid w:val="00B61865"/>
    <w:rsid w:val="00B65C1F"/>
    <w:rsid w:val="00B97109"/>
    <w:rsid w:val="00B9725C"/>
    <w:rsid w:val="00BA5CF2"/>
    <w:rsid w:val="00BE54E1"/>
    <w:rsid w:val="00BF1C0F"/>
    <w:rsid w:val="00BF2DCC"/>
    <w:rsid w:val="00BF323E"/>
    <w:rsid w:val="00C04A1F"/>
    <w:rsid w:val="00C2063A"/>
    <w:rsid w:val="00C53856"/>
    <w:rsid w:val="00C5679E"/>
    <w:rsid w:val="00C61B63"/>
    <w:rsid w:val="00C678F9"/>
    <w:rsid w:val="00C67948"/>
    <w:rsid w:val="00C76A03"/>
    <w:rsid w:val="00C80306"/>
    <w:rsid w:val="00CA3A77"/>
    <w:rsid w:val="00CA67F8"/>
    <w:rsid w:val="00CB1903"/>
    <w:rsid w:val="00CB4828"/>
    <w:rsid w:val="00D011D9"/>
    <w:rsid w:val="00D1363B"/>
    <w:rsid w:val="00D15945"/>
    <w:rsid w:val="00D1701D"/>
    <w:rsid w:val="00D31910"/>
    <w:rsid w:val="00D362F0"/>
    <w:rsid w:val="00D37190"/>
    <w:rsid w:val="00D37DCE"/>
    <w:rsid w:val="00D40519"/>
    <w:rsid w:val="00D60D60"/>
    <w:rsid w:val="00D97D98"/>
    <w:rsid w:val="00DA1752"/>
    <w:rsid w:val="00DB2490"/>
    <w:rsid w:val="00DB3390"/>
    <w:rsid w:val="00DD37F9"/>
    <w:rsid w:val="00DE0A26"/>
    <w:rsid w:val="00DE5AEF"/>
    <w:rsid w:val="00DF5677"/>
    <w:rsid w:val="00DF787F"/>
    <w:rsid w:val="00E02A0F"/>
    <w:rsid w:val="00E15C79"/>
    <w:rsid w:val="00E315A1"/>
    <w:rsid w:val="00E3213D"/>
    <w:rsid w:val="00E37AE1"/>
    <w:rsid w:val="00E41BCC"/>
    <w:rsid w:val="00E71A4D"/>
    <w:rsid w:val="00E72D2F"/>
    <w:rsid w:val="00E84C76"/>
    <w:rsid w:val="00EA2662"/>
    <w:rsid w:val="00EA7F57"/>
    <w:rsid w:val="00EB1046"/>
    <w:rsid w:val="00F06119"/>
    <w:rsid w:val="00F12DF3"/>
    <w:rsid w:val="00F145C6"/>
    <w:rsid w:val="00F170E1"/>
    <w:rsid w:val="00F22BD0"/>
    <w:rsid w:val="00F30650"/>
    <w:rsid w:val="00F42F78"/>
    <w:rsid w:val="00F60962"/>
    <w:rsid w:val="00F67E66"/>
    <w:rsid w:val="00F94776"/>
    <w:rsid w:val="00FB097A"/>
    <w:rsid w:val="00FC6954"/>
    <w:rsid w:val="00FF4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390"/>
  </w:style>
  <w:style w:type="paragraph" w:styleId="2">
    <w:name w:val="heading 2"/>
    <w:basedOn w:val="a"/>
    <w:next w:val="a"/>
    <w:link w:val="20"/>
    <w:semiHidden/>
    <w:unhideWhenUsed/>
    <w:qFormat/>
    <w:rsid w:val="0068226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390"/>
    <w:pPr>
      <w:ind w:left="720"/>
    </w:pPr>
    <w:rPr>
      <w:rFonts w:ascii="Calibri" w:eastAsia="Times New Roman" w:hAnsi="Calibri" w:cs="Times New Roman"/>
      <w:kern w:val="2"/>
      <w:lang w:eastAsia="ar-SA"/>
    </w:rPr>
  </w:style>
  <w:style w:type="table" w:styleId="a4">
    <w:name w:val="Table Grid"/>
    <w:basedOn w:val="a1"/>
    <w:uiPriority w:val="59"/>
    <w:rsid w:val="00DB3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DB3390"/>
    <w:rPr>
      <w:color w:val="0000FF"/>
      <w:u w:val="single"/>
    </w:rPr>
  </w:style>
  <w:style w:type="character" w:customStyle="1" w:styleId="s12">
    <w:name w:val="s12"/>
    <w:rsid w:val="00067100"/>
  </w:style>
  <w:style w:type="paragraph" w:customStyle="1" w:styleId="p23">
    <w:name w:val="p23"/>
    <w:basedOn w:val="a"/>
    <w:rsid w:val="00067100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customStyle="1" w:styleId="p22">
    <w:name w:val="p22"/>
    <w:basedOn w:val="a"/>
    <w:rsid w:val="00067100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customStyle="1" w:styleId="Default">
    <w:name w:val="Default"/>
    <w:rsid w:val="0097719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202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02046"/>
  </w:style>
  <w:style w:type="paragraph" w:styleId="a8">
    <w:name w:val="footer"/>
    <w:basedOn w:val="a"/>
    <w:link w:val="a9"/>
    <w:uiPriority w:val="99"/>
    <w:unhideWhenUsed/>
    <w:rsid w:val="00202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2046"/>
  </w:style>
  <w:style w:type="character" w:customStyle="1" w:styleId="20">
    <w:name w:val="Заголовок 2 Знак"/>
    <w:basedOn w:val="a0"/>
    <w:link w:val="2"/>
    <w:semiHidden/>
    <w:rsid w:val="0068226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Абзац списка1"/>
    <w:basedOn w:val="a"/>
    <w:rsid w:val="00A13CF7"/>
    <w:pPr>
      <w:suppressAutoHyphens/>
      <w:ind w:left="720"/>
    </w:pPr>
    <w:rPr>
      <w:rFonts w:ascii="Calibri" w:eastAsia="SimSun" w:hAnsi="Calibri" w:cs="Times New Roman"/>
      <w:kern w:val="2"/>
      <w:lang w:eastAsia="ar-SA"/>
    </w:rPr>
  </w:style>
  <w:style w:type="paragraph" w:styleId="aa">
    <w:name w:val="Body Text"/>
    <w:basedOn w:val="a"/>
    <w:link w:val="ab"/>
    <w:unhideWhenUsed/>
    <w:rsid w:val="000950A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50A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">
    <w:name w:val="Основной текст + Полужирный4"/>
    <w:rsid w:val="000950A6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paragraph" w:styleId="ac">
    <w:name w:val="Normal (Web)"/>
    <w:basedOn w:val="a"/>
    <w:unhideWhenUsed/>
    <w:rsid w:val="00E31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7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E173DE-1BB8-4AC9-A12A-EFE3F193D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2982</Words>
  <Characters>17004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123</cp:lastModifiedBy>
  <cp:revision>4</cp:revision>
  <cp:lastPrinted>2018-09-14T09:29:00Z</cp:lastPrinted>
  <dcterms:created xsi:type="dcterms:W3CDTF">2018-09-11T17:31:00Z</dcterms:created>
  <dcterms:modified xsi:type="dcterms:W3CDTF">2018-12-03T06:22:00Z</dcterms:modified>
</cp:coreProperties>
</file>